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B56BE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2-08 at 11.02.41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56BEA"/>
    <w:rsid w:val="000020FC"/>
    <w:rsid w:val="00002D2E"/>
    <w:rsid w:val="00004135"/>
    <w:rsid w:val="0000608E"/>
    <w:rsid w:val="00012504"/>
    <w:rsid w:val="00014996"/>
    <w:rsid w:val="00016435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623E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2E87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56BEA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2022-02-08T03:05:00Z</dcterms:created>
  <dcterms:modified xsi:type="dcterms:W3CDTF">2022-02-08T03:05:00Z</dcterms:modified>
</cp:coreProperties>
</file>